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931F" w14:textId="77777777" w:rsidR="00A037AF" w:rsidRDefault="00DF0908" w:rsidP="00AC0D69">
      <w:r w:rsidRPr="00DF0908">
        <w:rPr>
          <w:noProof/>
          <w:sz w:val="16"/>
        </w:rPr>
        <w:pict w14:anchorId="4171E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77.25pt;height:48pt;visibility:visible">
            <v:imagedata r:id="rId7" o:title="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4"/>
        <w:gridCol w:w="2578"/>
        <w:gridCol w:w="2578"/>
      </w:tblGrid>
      <w:tr w:rsidR="00A037AF" w14:paraId="02106C6F" w14:textId="77777777" w:rsidTr="00DF0908">
        <w:tc>
          <w:tcPr>
            <w:tcW w:w="4464" w:type="dxa"/>
            <w:shd w:val="clear" w:color="auto" w:fill="auto"/>
          </w:tcPr>
          <w:p w14:paraId="6C8CD53D" w14:textId="77777777" w:rsidR="00A037AF" w:rsidRDefault="00A037AF" w:rsidP="00ED7AAB">
            <w:pPr>
              <w:spacing w:before="60" w:after="60"/>
            </w:pPr>
          </w:p>
        </w:tc>
        <w:tc>
          <w:tcPr>
            <w:tcW w:w="2578" w:type="dxa"/>
            <w:shd w:val="clear" w:color="auto" w:fill="auto"/>
          </w:tcPr>
          <w:p w14:paraId="71DD8236" w14:textId="77777777" w:rsidR="00A037AF" w:rsidRDefault="00A037AF" w:rsidP="006515E8"/>
        </w:tc>
        <w:tc>
          <w:tcPr>
            <w:tcW w:w="2578" w:type="dxa"/>
            <w:shd w:val="clear" w:color="auto" w:fill="auto"/>
          </w:tcPr>
          <w:p w14:paraId="59D957F6" w14:textId="77777777" w:rsidR="00A037AF" w:rsidRDefault="00A037AF" w:rsidP="00274E95">
            <w:pPr>
              <w:jc w:val="center"/>
            </w:pPr>
          </w:p>
        </w:tc>
      </w:tr>
    </w:tbl>
    <w:p w14:paraId="4B1C9FA9" w14:textId="77777777" w:rsidR="00DF0908" w:rsidRPr="00A178E5" w:rsidRDefault="00DF0908" w:rsidP="006515E8">
      <w:pPr>
        <w:spacing w:before="60" w:after="60"/>
        <w:jc w:val="center"/>
        <w:rPr>
          <w:b/>
          <w:sz w:val="34"/>
          <w:szCs w:val="24"/>
        </w:rPr>
      </w:pPr>
      <w:r w:rsidRPr="00A178E5">
        <w:rPr>
          <w:b/>
          <w:sz w:val="34"/>
          <w:szCs w:val="24"/>
        </w:rPr>
        <w:t xml:space="preserve">Ecole Doctorale </w:t>
      </w:r>
      <w:r>
        <w:rPr>
          <w:b/>
          <w:sz w:val="34"/>
          <w:szCs w:val="24"/>
        </w:rPr>
        <w:t>D</w:t>
      </w:r>
      <w:r w:rsidRPr="00A178E5">
        <w:rPr>
          <w:b/>
          <w:sz w:val="34"/>
          <w:szCs w:val="24"/>
        </w:rPr>
        <w:t>e Physique de Grenoble</w:t>
      </w:r>
    </w:p>
    <w:p w14:paraId="2425FF39" w14:textId="77777777" w:rsidR="004A5ABD" w:rsidRPr="00ED7AAB" w:rsidRDefault="004A5ABD">
      <w:pPr>
        <w:tabs>
          <w:tab w:val="left" w:pos="4536"/>
        </w:tabs>
        <w:ind w:right="-235"/>
        <w:jc w:val="both"/>
        <w:rPr>
          <w:rFonts w:ascii="Times New Roman" w:hAnsi="Times New Roman"/>
          <w:sz w:val="16"/>
          <w:szCs w:val="16"/>
        </w:rPr>
      </w:pPr>
    </w:p>
    <w:p w14:paraId="60BCFC9B" w14:textId="77777777" w:rsidR="004A5ABD" w:rsidRPr="00ED7AAB" w:rsidRDefault="004A5ABD">
      <w:pPr>
        <w:tabs>
          <w:tab w:val="left" w:pos="4536"/>
        </w:tabs>
        <w:ind w:right="-235"/>
        <w:jc w:val="both"/>
        <w:rPr>
          <w:rFonts w:ascii="Times New Roman" w:hAnsi="Times New Roman"/>
          <w:sz w:val="16"/>
          <w:szCs w:val="16"/>
        </w:rPr>
      </w:pPr>
    </w:p>
    <w:p w14:paraId="4D33AA6A" w14:textId="77777777" w:rsidR="004A5ABD" w:rsidRDefault="00ED7AAB">
      <w:pPr>
        <w:pStyle w:val="Titre1"/>
        <w:rPr>
          <w:rFonts w:ascii="Times New Roman" w:hAnsi="Times New Roman"/>
        </w:rPr>
      </w:pPr>
      <w:r>
        <w:rPr>
          <w:rFonts w:ascii="Times New Roman" w:hAnsi="Times New Roman"/>
        </w:rPr>
        <w:t>DEMANDE D’</w:t>
      </w:r>
      <w:r w:rsidR="004A5ABD">
        <w:rPr>
          <w:rFonts w:ascii="Times New Roman" w:hAnsi="Times New Roman"/>
        </w:rPr>
        <w:t>AGR</w:t>
      </w:r>
      <w:r w:rsidR="003B78D0">
        <w:rPr>
          <w:rFonts w:ascii="Times New Roman" w:hAnsi="Times New Roman"/>
        </w:rPr>
        <w:t>E</w:t>
      </w:r>
      <w:r w:rsidR="004A5ABD">
        <w:rPr>
          <w:rFonts w:ascii="Times New Roman" w:hAnsi="Times New Roman"/>
        </w:rPr>
        <w:t xml:space="preserve">MENT </w:t>
      </w:r>
      <w:r>
        <w:rPr>
          <w:rFonts w:ascii="Times New Roman" w:hAnsi="Times New Roman"/>
        </w:rPr>
        <w:t xml:space="preserve">PONCTUEL </w:t>
      </w:r>
      <w:r w:rsidR="004A5ABD">
        <w:rPr>
          <w:rFonts w:ascii="Times New Roman" w:hAnsi="Times New Roman"/>
        </w:rPr>
        <w:t>D</w:t>
      </w:r>
      <w:r w:rsidR="005F69FB">
        <w:rPr>
          <w:rFonts w:ascii="Times New Roman" w:hAnsi="Times New Roman"/>
        </w:rPr>
        <w:t xml:space="preserve">E </w:t>
      </w:r>
      <w:r w:rsidR="004A5ABD">
        <w:rPr>
          <w:rFonts w:ascii="Times New Roman" w:hAnsi="Times New Roman"/>
        </w:rPr>
        <w:t>DIRECT</w:t>
      </w:r>
      <w:r w:rsidR="005F69FB">
        <w:rPr>
          <w:rFonts w:ascii="Times New Roman" w:hAnsi="Times New Roman"/>
        </w:rPr>
        <w:t>ION</w:t>
      </w:r>
      <w:r w:rsidR="004A5ABD">
        <w:rPr>
          <w:rFonts w:ascii="Times New Roman" w:hAnsi="Times New Roman"/>
        </w:rPr>
        <w:t xml:space="preserve"> DE TH</w:t>
      </w:r>
      <w:r w:rsidR="003B78D0">
        <w:rPr>
          <w:rFonts w:ascii="Times New Roman" w:hAnsi="Times New Roman"/>
        </w:rPr>
        <w:t>E</w:t>
      </w:r>
      <w:r w:rsidR="004A5ABD">
        <w:rPr>
          <w:rFonts w:ascii="Times New Roman" w:hAnsi="Times New Roman"/>
        </w:rPr>
        <w:t>SE</w:t>
      </w:r>
    </w:p>
    <w:p w14:paraId="521D71C2" w14:textId="77777777" w:rsidR="004F062A" w:rsidRPr="004F062A" w:rsidRDefault="004F062A" w:rsidP="004F062A"/>
    <w:p w14:paraId="4EA203BB" w14:textId="77777777" w:rsidR="004A5ABD" w:rsidRDefault="004A5ABD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3875F81F" w14:textId="77777777" w:rsidR="004A5ABD" w:rsidRDefault="00D96D29" w:rsidP="00953F85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Je soussigné(</w:t>
      </w:r>
      <w:r w:rsidR="00B37FF0">
        <w:rPr>
          <w:rFonts w:ascii="Times New Roman" w:hAnsi="Times New Roman"/>
        </w:rPr>
        <w:t>e</w:t>
      </w:r>
      <w:r w:rsidR="001A5B49">
        <w:rPr>
          <w:rFonts w:ascii="Times New Roman" w:hAnsi="Times New Roman"/>
        </w:rPr>
        <w:t>)</w:t>
      </w:r>
      <w:r w:rsidR="00043182">
        <w:rPr>
          <w:rFonts w:ascii="Times New Roman" w:hAnsi="Times New Roman"/>
        </w:rPr>
        <w:t> ……………………………………………………………………</w:t>
      </w:r>
      <w:proofErr w:type="gramStart"/>
      <w:r w:rsidR="00043182">
        <w:rPr>
          <w:rFonts w:ascii="Times New Roman" w:hAnsi="Times New Roman"/>
        </w:rPr>
        <w:t>…….</w:t>
      </w:r>
      <w:proofErr w:type="gramEnd"/>
      <w:r w:rsidR="00043182">
        <w:rPr>
          <w:rFonts w:ascii="Times New Roman" w:hAnsi="Times New Roman"/>
        </w:rPr>
        <w:t>.</w:t>
      </w:r>
    </w:p>
    <w:p w14:paraId="20BC9947" w14:textId="77777777" w:rsidR="00043182" w:rsidRDefault="00043182" w:rsidP="00953F85">
      <w:pPr>
        <w:tabs>
          <w:tab w:val="right" w:pos="9639"/>
        </w:tabs>
        <w:ind w:right="-235"/>
        <w:rPr>
          <w:rFonts w:ascii="Times New Roman" w:hAnsi="Times New Roman"/>
        </w:rPr>
      </w:pPr>
    </w:p>
    <w:p w14:paraId="7E50EE5D" w14:textId="77777777" w:rsidR="004A5ABD" w:rsidRDefault="00043182" w:rsidP="00FB3F8B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Directeur(</w:t>
      </w:r>
      <w:proofErr w:type="spellStart"/>
      <w:r>
        <w:rPr>
          <w:rFonts w:ascii="Times New Roman" w:hAnsi="Times New Roman"/>
        </w:rPr>
        <w:t>trice</w:t>
      </w:r>
      <w:proofErr w:type="spellEnd"/>
      <w:r>
        <w:rPr>
          <w:rFonts w:ascii="Times New Roman" w:hAnsi="Times New Roman"/>
        </w:rPr>
        <w:t>) du laboratoire 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01D5611F" w14:textId="77777777" w:rsidR="00043182" w:rsidRDefault="00043182" w:rsidP="00FB3F8B">
      <w:pPr>
        <w:tabs>
          <w:tab w:val="right" w:pos="9639"/>
        </w:tabs>
        <w:ind w:right="-235"/>
        <w:rPr>
          <w:rFonts w:ascii="Times New Roman" w:hAnsi="Times New Roman"/>
        </w:rPr>
      </w:pPr>
    </w:p>
    <w:p w14:paraId="71FB9523" w14:textId="77777777" w:rsidR="00043182" w:rsidRDefault="00ED7AAB" w:rsidP="003A7B19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Autorise</w:t>
      </w:r>
      <w:r w:rsidR="004A5ABD">
        <w:rPr>
          <w:rFonts w:ascii="Times New Roman" w:hAnsi="Times New Roman"/>
        </w:rPr>
        <w:t xml:space="preserve"> </w:t>
      </w:r>
      <w:r w:rsidR="004A5ABD" w:rsidRPr="003A7B19">
        <w:rPr>
          <w:rFonts w:ascii="Times New Roman" w:hAnsi="Times New Roman"/>
        </w:rPr>
        <w:t>Mlle, Mme</w:t>
      </w:r>
      <w:r w:rsidR="003A7B19">
        <w:rPr>
          <w:rFonts w:ascii="Times New Roman" w:hAnsi="Times New Roman"/>
        </w:rPr>
        <w:t xml:space="preserve">, M. </w:t>
      </w:r>
      <w:r w:rsidR="00043182">
        <w:rPr>
          <w:rFonts w:ascii="Times New Roman" w:hAnsi="Times New Roman"/>
        </w:rPr>
        <w:t>…………………………………………………….</w:t>
      </w:r>
    </w:p>
    <w:p w14:paraId="5B95465E" w14:textId="77777777" w:rsidR="0039253A" w:rsidRDefault="0039253A">
      <w:pPr>
        <w:tabs>
          <w:tab w:val="right" w:pos="9639"/>
        </w:tabs>
        <w:ind w:right="-235"/>
        <w:rPr>
          <w:rFonts w:ascii="Times New Roman" w:hAnsi="Times New Roman"/>
        </w:rPr>
      </w:pPr>
    </w:p>
    <w:p w14:paraId="08B96F3A" w14:textId="77777777" w:rsidR="0039253A" w:rsidRDefault="004A5ABD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tant que </w:t>
      </w:r>
      <w:r w:rsidR="00587ECD">
        <w:rPr>
          <w:rFonts w:ascii="Times New Roman" w:hAnsi="Times New Roman"/>
        </w:rPr>
        <w:t>d</w:t>
      </w:r>
      <w:r w:rsidR="00A037AF">
        <w:rPr>
          <w:rFonts w:ascii="Times New Roman" w:hAnsi="Times New Roman"/>
        </w:rPr>
        <w:t>irecteur</w:t>
      </w:r>
      <w:r w:rsidR="00043182">
        <w:rPr>
          <w:rFonts w:ascii="Times New Roman" w:hAnsi="Times New Roman"/>
        </w:rPr>
        <w:t>(</w:t>
      </w:r>
      <w:proofErr w:type="spellStart"/>
      <w:r w:rsidR="00043182">
        <w:rPr>
          <w:rFonts w:ascii="Times New Roman" w:hAnsi="Times New Roman"/>
        </w:rPr>
        <w:t>trice</w:t>
      </w:r>
      <w:proofErr w:type="spellEnd"/>
      <w:r w:rsidR="00043182">
        <w:rPr>
          <w:rFonts w:ascii="Times New Roman" w:hAnsi="Times New Roman"/>
        </w:rPr>
        <w:t xml:space="preserve">) </w:t>
      </w:r>
      <w:r w:rsidR="00A037AF">
        <w:rPr>
          <w:rFonts w:ascii="Times New Roman" w:hAnsi="Times New Roman"/>
        </w:rPr>
        <w:t>de</w:t>
      </w:r>
      <w:r w:rsidR="00D96D29">
        <w:rPr>
          <w:rFonts w:ascii="Times New Roman" w:hAnsi="Times New Roman"/>
        </w:rPr>
        <w:t xml:space="preserve"> la</w:t>
      </w:r>
      <w:r w:rsidR="00A037AF">
        <w:rPr>
          <w:rFonts w:ascii="Times New Roman" w:hAnsi="Times New Roman"/>
        </w:rPr>
        <w:t xml:space="preserve"> thèse</w:t>
      </w:r>
      <w:r w:rsidR="00043182">
        <w:rPr>
          <w:rFonts w:ascii="Times New Roman" w:hAnsi="Times New Roman"/>
        </w:rPr>
        <w:t xml:space="preserve"> </w:t>
      </w:r>
      <w:r w:rsidR="00532902">
        <w:rPr>
          <w:rFonts w:ascii="Times New Roman" w:hAnsi="Times New Roman"/>
        </w:rPr>
        <w:t xml:space="preserve">à l’ED de Physique </w:t>
      </w:r>
      <w:r w:rsidR="00043182">
        <w:rPr>
          <w:rFonts w:ascii="Times New Roman" w:hAnsi="Times New Roman"/>
        </w:rPr>
        <w:t>de :</w:t>
      </w:r>
    </w:p>
    <w:p w14:paraId="4CECA6D6" w14:textId="77777777" w:rsidR="004A5ABD" w:rsidRDefault="004A5ABD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C9445F" w14:textId="77777777" w:rsidR="004A5ABD" w:rsidRDefault="004A5ABD" w:rsidP="003A7B19">
      <w:pPr>
        <w:tabs>
          <w:tab w:val="right" w:pos="9639"/>
        </w:tabs>
        <w:ind w:right="-235"/>
        <w:rPr>
          <w:rFonts w:ascii="Times New Roman" w:hAnsi="Times New Roman"/>
        </w:rPr>
      </w:pPr>
      <w:r w:rsidRPr="003A7B19">
        <w:rPr>
          <w:rFonts w:ascii="Times New Roman" w:hAnsi="Times New Roman"/>
        </w:rPr>
        <w:t>Mlle, Mme</w:t>
      </w:r>
      <w:r>
        <w:rPr>
          <w:rFonts w:ascii="Times New Roman" w:hAnsi="Times New Roman"/>
        </w:rPr>
        <w:t>, M</w:t>
      </w:r>
      <w:r w:rsidR="00043182">
        <w:rPr>
          <w:rFonts w:ascii="Times New Roman" w:hAnsi="Times New Roman"/>
        </w:rPr>
        <w:t> ………………………………………………………………………….</w:t>
      </w:r>
    </w:p>
    <w:p w14:paraId="1D50C82E" w14:textId="77777777" w:rsidR="00043182" w:rsidRDefault="00043182" w:rsidP="003A7B19">
      <w:pPr>
        <w:tabs>
          <w:tab w:val="right" w:pos="9639"/>
        </w:tabs>
        <w:ind w:right="-235"/>
        <w:rPr>
          <w:rFonts w:ascii="Times New Roman" w:hAnsi="Times New Roman"/>
        </w:rPr>
      </w:pPr>
    </w:p>
    <w:p w14:paraId="3F1C541E" w14:textId="77777777" w:rsidR="0039253A" w:rsidRDefault="004A5ABD" w:rsidP="003A7B19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Sur le sujet suivant</w:t>
      </w:r>
      <w:r w:rsidR="008E4AC7">
        <w:rPr>
          <w:rFonts w:ascii="Times New Roman" w:hAnsi="Times New Roman"/>
        </w:rPr>
        <w:t xml:space="preserve"> : </w:t>
      </w:r>
    </w:p>
    <w:p w14:paraId="3CD3E0B6" w14:textId="77777777" w:rsidR="00043182" w:rsidRDefault="0039253A" w:rsidP="00043182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760697B" w14:textId="77777777" w:rsidR="00043182" w:rsidRDefault="00043182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38BB5279" w14:textId="77777777" w:rsidR="00043182" w:rsidRDefault="00043182">
      <w:pPr>
        <w:tabs>
          <w:tab w:val="right" w:pos="9639"/>
        </w:tabs>
        <w:ind w:right="-235"/>
        <w:rPr>
          <w:rFonts w:ascii="Times New Roman" w:hAnsi="Times New Roman"/>
        </w:rPr>
      </w:pPr>
    </w:p>
    <w:p w14:paraId="0557CE0B" w14:textId="77777777" w:rsidR="004A5ABD" w:rsidRDefault="00043182">
      <w:pPr>
        <w:tabs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  <w:r w:rsidR="004A5ABD">
        <w:rPr>
          <w:rFonts w:ascii="Times New Roman" w:hAnsi="Times New Roman"/>
        </w:rPr>
        <w:tab/>
      </w:r>
      <w:r w:rsidR="004A5ABD">
        <w:rPr>
          <w:rFonts w:ascii="Times New Roman" w:hAnsi="Times New Roman"/>
        </w:rPr>
        <w:tab/>
      </w:r>
      <w:r w:rsidR="004A5ABD">
        <w:rPr>
          <w:rFonts w:ascii="Times New Roman" w:hAnsi="Times New Roman"/>
        </w:rPr>
        <w:tab/>
      </w:r>
    </w:p>
    <w:p w14:paraId="1488268F" w14:textId="77777777" w:rsidR="004A5ABD" w:rsidRDefault="004A5ABD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463BF605" w14:textId="77777777" w:rsidR="00043182" w:rsidRDefault="00043182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0559EEE5" w14:textId="77777777" w:rsidR="004A5ABD" w:rsidRDefault="004A5ABD">
      <w:pPr>
        <w:tabs>
          <w:tab w:val="left" w:pos="4536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Avis </w:t>
      </w:r>
      <w:r w:rsidR="00043182">
        <w:rPr>
          <w:rFonts w:ascii="Times New Roman" w:hAnsi="Times New Roman"/>
        </w:rPr>
        <w:t xml:space="preserve">et signature </w:t>
      </w:r>
      <w:r>
        <w:rPr>
          <w:rFonts w:ascii="Times New Roman" w:hAnsi="Times New Roman"/>
        </w:rPr>
        <w:t xml:space="preserve">du </w:t>
      </w:r>
      <w:r w:rsidR="00587ECD">
        <w:rPr>
          <w:rFonts w:ascii="Times New Roman" w:hAnsi="Times New Roman"/>
        </w:rPr>
        <w:t>d</w:t>
      </w:r>
      <w:r>
        <w:rPr>
          <w:rFonts w:ascii="Times New Roman" w:hAnsi="Times New Roman"/>
        </w:rPr>
        <w:t>irecteur du laboratoire</w:t>
      </w:r>
      <w:r w:rsidR="00ED7AAB">
        <w:rPr>
          <w:rFonts w:ascii="Times New Roman" w:hAnsi="Times New Roman"/>
        </w:rPr>
        <w:t> :</w:t>
      </w:r>
    </w:p>
    <w:p w14:paraId="662E68D5" w14:textId="77777777" w:rsidR="004A5ABD" w:rsidRDefault="004A5ABD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1D78A293" w14:textId="77777777" w:rsidR="00ED7AAB" w:rsidRDefault="00ED7AAB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3801AA29" w14:textId="77777777" w:rsidR="00ED7AAB" w:rsidRDefault="00ED7AAB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32E9A8AF" w14:textId="77777777" w:rsidR="00ED7AAB" w:rsidRDefault="00ED7AAB">
      <w:pPr>
        <w:tabs>
          <w:tab w:val="left" w:pos="4536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Avis de l’Ecole Doctorale de Physique :</w:t>
      </w:r>
    </w:p>
    <w:p w14:paraId="48F9077B" w14:textId="77777777" w:rsidR="00587ECD" w:rsidRDefault="00587ECD" w:rsidP="005209C7">
      <w:pPr>
        <w:tabs>
          <w:tab w:val="left" w:pos="4536"/>
          <w:tab w:val="center" w:pos="7230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4A0E595" w14:textId="77777777" w:rsidR="004A5ABD" w:rsidRDefault="004A5ABD">
      <w:pPr>
        <w:tabs>
          <w:tab w:val="left" w:pos="4536"/>
        </w:tabs>
        <w:ind w:right="-235"/>
        <w:jc w:val="right"/>
        <w:rPr>
          <w:rFonts w:ascii="Times New Roman" w:hAnsi="Times New Roman"/>
        </w:rPr>
      </w:pPr>
    </w:p>
    <w:p w14:paraId="7B944E2E" w14:textId="77777777" w:rsidR="004A5ABD" w:rsidRDefault="004A5ABD" w:rsidP="00ED7AAB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03883EBD" w14:textId="77777777" w:rsidR="004A5ABD" w:rsidRDefault="004A5ABD" w:rsidP="00CB36A9">
      <w:pPr>
        <w:tabs>
          <w:tab w:val="left" w:pos="4536"/>
          <w:tab w:val="right" w:pos="9639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Autorisation du Conseil du Collège </w:t>
      </w:r>
      <w:r w:rsidR="000E4786">
        <w:rPr>
          <w:rFonts w:ascii="Times New Roman" w:hAnsi="Times New Roman"/>
        </w:rPr>
        <w:t>Doctoral</w:t>
      </w:r>
      <w:r>
        <w:rPr>
          <w:rFonts w:ascii="Times New Roman" w:hAnsi="Times New Roman"/>
        </w:rPr>
        <w:t xml:space="preserve"> du </w:t>
      </w:r>
      <w:r w:rsidR="00CB36A9">
        <w:rPr>
          <w:rFonts w:ascii="Times New Roman" w:hAnsi="Times New Roman"/>
        </w:rPr>
        <w:tab/>
        <w:t>...........................................</w:t>
      </w:r>
      <w:r w:rsidR="00CF6D1B">
        <w:rPr>
          <w:rFonts w:ascii="Times New Roman" w:hAnsi="Times New Roman"/>
        </w:rPr>
        <w:t>........................................</w:t>
      </w:r>
      <w:r w:rsidR="00CB36A9">
        <w:rPr>
          <w:rFonts w:ascii="Times New Roman" w:hAnsi="Times New Roman"/>
        </w:rPr>
        <w:tab/>
      </w:r>
    </w:p>
    <w:p w14:paraId="1CDB8E3D" w14:textId="77777777" w:rsidR="004A5ABD" w:rsidRDefault="004A5ABD">
      <w:pPr>
        <w:tabs>
          <w:tab w:val="right" w:pos="1418"/>
          <w:tab w:val="left" w:pos="4536"/>
        </w:tabs>
        <w:ind w:right="-235"/>
        <w:rPr>
          <w:rFonts w:ascii="Times New Roman" w:hAnsi="Times New Roman"/>
        </w:rPr>
      </w:pPr>
    </w:p>
    <w:p w14:paraId="2DEC68C4" w14:textId="77777777" w:rsidR="004A5ABD" w:rsidRDefault="004A5ABD">
      <w:pPr>
        <w:tabs>
          <w:tab w:val="left" w:pos="4536"/>
        </w:tabs>
        <w:ind w:right="-235"/>
        <w:rPr>
          <w:rFonts w:ascii="Times New Roman" w:hAnsi="Times New Roman"/>
        </w:rPr>
      </w:pPr>
    </w:p>
    <w:p w14:paraId="617C004B" w14:textId="77777777" w:rsidR="004A5ABD" w:rsidRDefault="004A5ABD">
      <w:pPr>
        <w:tabs>
          <w:tab w:val="left" w:pos="4536"/>
        </w:tabs>
        <w:ind w:right="-23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14:paraId="6D2415F5" w14:textId="77777777" w:rsidR="004A5ABD" w:rsidRPr="001A7A03" w:rsidRDefault="004A5ABD">
      <w:pPr>
        <w:pStyle w:val="Corpsdetexte"/>
        <w:rPr>
          <w:rFonts w:ascii="Times New Roman" w:hAnsi="Times New Roman"/>
          <w:sz w:val="20"/>
        </w:rPr>
      </w:pPr>
      <w:r w:rsidRPr="001A7A03">
        <w:rPr>
          <w:rFonts w:ascii="Times New Roman" w:hAnsi="Times New Roman"/>
          <w:sz w:val="20"/>
        </w:rPr>
        <w:t xml:space="preserve">Cet agrément doit être demandé, lors de la première inscription en thèse ou en cas de changement du </w:t>
      </w:r>
      <w:r w:rsidR="00587ECD" w:rsidRPr="001A7A03">
        <w:rPr>
          <w:rFonts w:ascii="Times New Roman" w:hAnsi="Times New Roman"/>
          <w:sz w:val="20"/>
        </w:rPr>
        <w:t>d</w:t>
      </w:r>
      <w:r w:rsidRPr="001A7A03">
        <w:rPr>
          <w:rFonts w:ascii="Times New Roman" w:hAnsi="Times New Roman"/>
          <w:sz w:val="20"/>
        </w:rPr>
        <w:t>irecteur de thèse, pour toute personne non habilitée à diriger des recherches de façon permanente.</w:t>
      </w:r>
    </w:p>
    <w:p w14:paraId="1C6B5A9B" w14:textId="77777777" w:rsidR="004A5ABD" w:rsidRPr="00ED7AAB" w:rsidRDefault="00A037AF">
      <w:pPr>
        <w:tabs>
          <w:tab w:val="left" w:pos="4536"/>
        </w:tabs>
        <w:ind w:right="-235"/>
        <w:rPr>
          <w:rFonts w:ascii="Times New Roman" w:hAnsi="Times New Roman"/>
          <w:b/>
          <w:i/>
          <w:sz w:val="20"/>
        </w:rPr>
      </w:pPr>
      <w:r w:rsidRPr="00ED7AAB">
        <w:rPr>
          <w:rFonts w:ascii="Times New Roman" w:hAnsi="Times New Roman"/>
          <w:b/>
          <w:i/>
          <w:sz w:val="20"/>
        </w:rPr>
        <w:t>Rappel : un seul agrément dans une carrière peut être accordé.</w:t>
      </w:r>
    </w:p>
    <w:p w14:paraId="5D7FB6DC" w14:textId="77777777" w:rsidR="004A5ABD" w:rsidRPr="001A7A03" w:rsidRDefault="004A5ABD">
      <w:pPr>
        <w:pStyle w:val="Corpsdetexte2"/>
        <w:rPr>
          <w:rFonts w:ascii="Times New Roman" w:hAnsi="Times New Roman"/>
        </w:rPr>
      </w:pPr>
      <w:r w:rsidRPr="001A7A03">
        <w:rPr>
          <w:rFonts w:ascii="Times New Roman" w:hAnsi="Times New Roman"/>
        </w:rPr>
        <w:t>Le candidat à l’agrément de direction de thèse doit fournir un Curriculum-Vitae succinct rappelant ses grades, titres, travaux principaux et les encadrements de chercheurs antérieurement exercés</w:t>
      </w:r>
      <w:r w:rsidR="00FC2ECE" w:rsidRPr="001A7A03">
        <w:rPr>
          <w:rFonts w:ascii="Times New Roman" w:hAnsi="Times New Roman"/>
        </w:rPr>
        <w:t xml:space="preserve"> et les encadrements en cours</w:t>
      </w:r>
      <w:r w:rsidRPr="001A7A03">
        <w:rPr>
          <w:rFonts w:ascii="Times New Roman" w:hAnsi="Times New Roman"/>
        </w:rPr>
        <w:t>. Un critère important est la réalisation d’au moins un co-encadrement de thèse achevé au moment de la demande de l’agrément.</w:t>
      </w:r>
    </w:p>
    <w:p w14:paraId="07970BDD" w14:textId="77777777" w:rsidR="004A5ABD" w:rsidRPr="001A7A03" w:rsidRDefault="004A5ABD">
      <w:pPr>
        <w:pStyle w:val="Corpsdetexte2"/>
        <w:rPr>
          <w:rFonts w:ascii="Times New Roman" w:hAnsi="Times New Roman"/>
        </w:rPr>
      </w:pPr>
    </w:p>
    <w:sectPr w:rsidR="004A5ABD" w:rsidRPr="001A7A03" w:rsidSect="00666530">
      <w:headerReference w:type="default" r:id="rId8"/>
      <w:pgSz w:w="12240" w:h="15840" w:code="1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BD51" w14:textId="77777777" w:rsidR="00EB15F5" w:rsidRDefault="00EB15F5">
      <w:r>
        <w:separator/>
      </w:r>
    </w:p>
  </w:endnote>
  <w:endnote w:type="continuationSeparator" w:id="0">
    <w:p w14:paraId="0F2C8330" w14:textId="77777777" w:rsidR="00EB15F5" w:rsidRDefault="00EB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8642" w14:textId="77777777" w:rsidR="00EB15F5" w:rsidRDefault="00EB15F5">
      <w:r>
        <w:separator/>
      </w:r>
    </w:p>
  </w:footnote>
  <w:footnote w:type="continuationSeparator" w:id="0">
    <w:p w14:paraId="6A57151B" w14:textId="77777777" w:rsidR="00EB15F5" w:rsidRDefault="00EB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F71" w14:textId="77777777" w:rsidR="00B07846" w:rsidRDefault="00B07846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612F0"/>
    <w:multiLevelType w:val="singleLevel"/>
    <w:tmpl w:val="9476F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7ECD"/>
    <w:rsid w:val="0003241B"/>
    <w:rsid w:val="00043182"/>
    <w:rsid w:val="00053E06"/>
    <w:rsid w:val="00083773"/>
    <w:rsid w:val="000A2021"/>
    <w:rsid w:val="000E4786"/>
    <w:rsid w:val="00101540"/>
    <w:rsid w:val="0010680B"/>
    <w:rsid w:val="0015519C"/>
    <w:rsid w:val="001A0A11"/>
    <w:rsid w:val="001A5B49"/>
    <w:rsid w:val="001A7A03"/>
    <w:rsid w:val="001B0163"/>
    <w:rsid w:val="00202477"/>
    <w:rsid w:val="00274E95"/>
    <w:rsid w:val="002A29E7"/>
    <w:rsid w:val="00330055"/>
    <w:rsid w:val="00390498"/>
    <w:rsid w:val="0039253A"/>
    <w:rsid w:val="003A7B19"/>
    <w:rsid w:val="003B78D0"/>
    <w:rsid w:val="004118E5"/>
    <w:rsid w:val="00422E5E"/>
    <w:rsid w:val="00436E53"/>
    <w:rsid w:val="004A5ABD"/>
    <w:rsid w:val="004D0993"/>
    <w:rsid w:val="004F062A"/>
    <w:rsid w:val="005209C7"/>
    <w:rsid w:val="00532902"/>
    <w:rsid w:val="00553262"/>
    <w:rsid w:val="005703EC"/>
    <w:rsid w:val="00587ECD"/>
    <w:rsid w:val="005A1E26"/>
    <w:rsid w:val="005F1A00"/>
    <w:rsid w:val="005F69FB"/>
    <w:rsid w:val="006515E8"/>
    <w:rsid w:val="00666530"/>
    <w:rsid w:val="007562A7"/>
    <w:rsid w:val="00756976"/>
    <w:rsid w:val="007846B7"/>
    <w:rsid w:val="008E4AC7"/>
    <w:rsid w:val="00900C4B"/>
    <w:rsid w:val="00953F85"/>
    <w:rsid w:val="009A1024"/>
    <w:rsid w:val="009A3548"/>
    <w:rsid w:val="009B2766"/>
    <w:rsid w:val="00A037AF"/>
    <w:rsid w:val="00A178E5"/>
    <w:rsid w:val="00A378AD"/>
    <w:rsid w:val="00AC0D69"/>
    <w:rsid w:val="00B07846"/>
    <w:rsid w:val="00B37FF0"/>
    <w:rsid w:val="00BA29F3"/>
    <w:rsid w:val="00BB52D4"/>
    <w:rsid w:val="00BF2582"/>
    <w:rsid w:val="00C608AF"/>
    <w:rsid w:val="00C709CD"/>
    <w:rsid w:val="00C75E86"/>
    <w:rsid w:val="00CB36A9"/>
    <w:rsid w:val="00CF6D1B"/>
    <w:rsid w:val="00D844D0"/>
    <w:rsid w:val="00D96D29"/>
    <w:rsid w:val="00DD337D"/>
    <w:rsid w:val="00DF0908"/>
    <w:rsid w:val="00E57C68"/>
    <w:rsid w:val="00EB15F5"/>
    <w:rsid w:val="00ED7AAB"/>
    <w:rsid w:val="00F214C8"/>
    <w:rsid w:val="00F911B3"/>
    <w:rsid w:val="00FB3F8B"/>
    <w:rsid w:val="00FC2ECE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6D68D"/>
  <w15:chartTrackingRefBased/>
  <w15:docId w15:val="{A5975AA1-2594-47F1-964D-773CE1F4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4536"/>
      </w:tabs>
      <w:ind w:right="-235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right="-235" w:hanging="426"/>
      <w:outlineLvl w:val="1"/>
    </w:pPr>
    <w:rPr>
      <w:rFonts w:ascii="Arial" w:hAnsi="Arial"/>
      <w:b/>
      <w:i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4536"/>
      </w:tabs>
      <w:ind w:right="-235"/>
    </w:pPr>
    <w:rPr>
      <w:i/>
    </w:rPr>
  </w:style>
  <w:style w:type="paragraph" w:styleId="Corpsdetexte2">
    <w:name w:val="Body Text 2"/>
    <w:basedOn w:val="Normal"/>
    <w:pPr>
      <w:tabs>
        <w:tab w:val="left" w:pos="4536"/>
      </w:tabs>
      <w:ind w:right="-235"/>
    </w:pPr>
    <w:rPr>
      <w:i/>
      <w:sz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B36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Collège Doctoral	Grenoble, le 24 mars 2000</vt:lpstr>
    </vt:vector>
  </TitlesOfParts>
  <Company>Inpg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Collège Doctoral	Grenoble, le 24 mars 2000</dc:title>
  <dc:subject/>
  <dc:creator>INPG</dc:creator>
  <cp:keywords/>
  <cp:lastModifiedBy>morales catherine</cp:lastModifiedBy>
  <cp:revision>2</cp:revision>
  <cp:lastPrinted>2006-09-25T12:38:00Z</cp:lastPrinted>
  <dcterms:created xsi:type="dcterms:W3CDTF">2021-06-01T07:07:00Z</dcterms:created>
  <dcterms:modified xsi:type="dcterms:W3CDTF">2021-06-01T07:07:00Z</dcterms:modified>
</cp:coreProperties>
</file>